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47" w:rsidRDefault="00896F47">
      <w:r>
        <w:t xml:space="preserve">Enlaces con información sobre </w:t>
      </w:r>
      <w:proofErr w:type="spellStart"/>
      <w:r>
        <w:t>Acilia</w:t>
      </w:r>
      <w:proofErr w:type="spellEnd"/>
      <w:r>
        <w:t xml:space="preserve"> </w:t>
      </w:r>
      <w:proofErr w:type="spellStart"/>
      <w:r>
        <w:t>Plecusa</w:t>
      </w:r>
      <w:proofErr w:type="spellEnd"/>
      <w:r>
        <w:t xml:space="preserve"> y </w:t>
      </w:r>
      <w:proofErr w:type="spellStart"/>
      <w:r>
        <w:t>Singilia</w:t>
      </w:r>
      <w:proofErr w:type="spellEnd"/>
      <w:r>
        <w:t xml:space="preserve"> Barba</w:t>
      </w:r>
      <w:bookmarkStart w:id="0" w:name="_GoBack"/>
      <w:bookmarkEnd w:id="0"/>
    </w:p>
    <w:p w:rsidR="00896F47" w:rsidRDefault="00896F47"/>
    <w:p w:rsidR="00896F47" w:rsidRDefault="00896F47"/>
    <w:p w:rsidR="00DE488D" w:rsidRDefault="00896F47">
      <w:hyperlink r:id="rId4" w:history="1">
        <w:r w:rsidRPr="005F6CF1">
          <w:rPr>
            <w:rStyle w:val="Hipervnculo"/>
          </w:rPr>
          <w:t>http://www.mcnbiografias.com/app-bio/do/show?key=plecusa-acilia</w:t>
        </w:r>
      </w:hyperlink>
    </w:p>
    <w:p w:rsidR="00896F47" w:rsidRDefault="00896F47">
      <w:hyperlink r:id="rId5" w:history="1">
        <w:r w:rsidRPr="005F6CF1">
          <w:rPr>
            <w:rStyle w:val="Hipervnculo"/>
          </w:rPr>
          <w:t>http://www.iaph.es/revistaph/index.php/revistaph/article/view/3006/3006</w:t>
        </w:r>
      </w:hyperlink>
    </w:p>
    <w:p w:rsidR="00896F47" w:rsidRDefault="00896F47"/>
    <w:sectPr w:rsidR="00896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47"/>
    <w:rsid w:val="00896F47"/>
    <w:rsid w:val="00DE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B7446-26FF-473D-B4B2-EF6C5078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6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aph.es/revistaph/index.php/revistaph/article/view/3006/3006" TargetMode="External"/><Relationship Id="rId4" Type="http://schemas.openxmlformats.org/officeDocument/2006/relationships/hyperlink" Target="http://www.mcnbiografias.com/app-bio/do/show?key=plecusa-acil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313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Clasicas</dc:creator>
  <cp:keywords/>
  <dc:description/>
  <cp:lastModifiedBy>Clasicas</cp:lastModifiedBy>
  <cp:revision>1</cp:revision>
  <dcterms:created xsi:type="dcterms:W3CDTF">2019-11-11T10:39:00Z</dcterms:created>
  <dcterms:modified xsi:type="dcterms:W3CDTF">2019-11-11T10:44:00Z</dcterms:modified>
</cp:coreProperties>
</file>